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A2" w:rsidRDefault="00875EF1" w:rsidP="00D06CA2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                                                                                           </w:t>
      </w:r>
      <w:r w:rsidR="000D076B">
        <w:rPr>
          <w:b/>
          <w:bCs/>
        </w:rPr>
        <w:t>TARİH:…../…../…..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3403"/>
        <w:gridCol w:w="5335"/>
      </w:tblGrid>
      <w:tr w:rsidR="00D06CA2" w:rsidRPr="00406575" w:rsidTr="00BC0145">
        <w:trPr>
          <w:trHeight w:val="702"/>
        </w:trPr>
        <w:tc>
          <w:tcPr>
            <w:tcW w:w="3403" w:type="dxa"/>
          </w:tcPr>
          <w:p w:rsidR="00D06CA2" w:rsidRDefault="00D06CA2" w:rsidP="005749DC">
            <w:pPr>
              <w:rPr>
                <w:b/>
                <w:bCs/>
              </w:rPr>
            </w:pPr>
            <w:r w:rsidRPr="00406575">
              <w:rPr>
                <w:b/>
                <w:bCs/>
              </w:rPr>
              <w:t>BİRİM ADI:</w:t>
            </w:r>
          </w:p>
          <w:p w:rsidR="000D076B" w:rsidRPr="00406575" w:rsidRDefault="000D076B" w:rsidP="000C1DFA">
            <w:pPr>
              <w:rPr>
                <w:b/>
                <w:bCs/>
              </w:rPr>
            </w:pPr>
          </w:p>
        </w:tc>
        <w:tc>
          <w:tcPr>
            <w:tcW w:w="5335" w:type="dxa"/>
          </w:tcPr>
          <w:p w:rsidR="00D06CA2" w:rsidRDefault="00D06CA2" w:rsidP="005749DC"/>
          <w:p w:rsidR="005749DC" w:rsidRPr="00406575" w:rsidRDefault="005749DC" w:rsidP="005749DC"/>
        </w:tc>
      </w:tr>
      <w:tr w:rsidR="00D06CA2" w:rsidRPr="00406575" w:rsidTr="00D8505B">
        <w:tc>
          <w:tcPr>
            <w:tcW w:w="3403" w:type="dxa"/>
          </w:tcPr>
          <w:p w:rsidR="00D06CA2" w:rsidRDefault="00D06CA2" w:rsidP="005749DC">
            <w:r>
              <w:t>202</w:t>
            </w:r>
            <w:r w:rsidR="00CD2295">
              <w:t>6</w:t>
            </w:r>
            <w:r>
              <w:t xml:space="preserve"> </w:t>
            </w:r>
            <w:r w:rsidRPr="00406575">
              <w:t xml:space="preserve">BİRİM HEDEFLERİ </w:t>
            </w:r>
            <w:r>
              <w:t>NELERDİR</w:t>
            </w:r>
          </w:p>
          <w:p w:rsidR="00D06CA2" w:rsidRDefault="00D06CA2" w:rsidP="005749DC">
            <w:r>
              <w:t>202</w:t>
            </w:r>
            <w:r w:rsidR="00CD2295">
              <w:t>5</w:t>
            </w:r>
            <w:r>
              <w:t xml:space="preserve"> HEDEFLERİ VE ULAŞMA SONUÇLARI</w:t>
            </w:r>
          </w:p>
          <w:p w:rsidR="00D06CA2" w:rsidRDefault="00D06CA2" w:rsidP="005749DC">
            <w:r w:rsidRPr="00406575">
              <w:t>(</w:t>
            </w:r>
            <w:r>
              <w:t xml:space="preserve">HEDEFLER VE SONUÇLARDA </w:t>
            </w:r>
            <w:r w:rsidRPr="00406575">
              <w:t>MUTLAKA SAYI</w:t>
            </w:r>
            <w:r>
              <w:t xml:space="preserve"> ve KANIT</w:t>
            </w:r>
            <w:r w:rsidRPr="00406575">
              <w:t xml:space="preserve"> OLMALI)</w:t>
            </w:r>
          </w:p>
          <w:p w:rsidR="00D8505B" w:rsidRPr="00406575" w:rsidRDefault="00D8505B" w:rsidP="005749DC"/>
        </w:tc>
        <w:tc>
          <w:tcPr>
            <w:tcW w:w="5335" w:type="dxa"/>
          </w:tcPr>
          <w:p w:rsidR="00D06CA2" w:rsidRPr="00406575" w:rsidRDefault="00D06CA2" w:rsidP="005749DC"/>
        </w:tc>
      </w:tr>
      <w:tr w:rsidR="00D06CA2" w:rsidRPr="00406575" w:rsidTr="00D8505B">
        <w:tc>
          <w:tcPr>
            <w:tcW w:w="3403" w:type="dxa"/>
          </w:tcPr>
          <w:p w:rsidR="00D06CA2" w:rsidRPr="00406575" w:rsidRDefault="00D06CA2" w:rsidP="005749DC">
            <w:r w:rsidRPr="00406575">
              <w:t xml:space="preserve">DÜZELTİCİ FAALİYET SAYILARI </w:t>
            </w:r>
          </w:p>
          <w:p w:rsidR="00D06CA2" w:rsidRDefault="00D06CA2" w:rsidP="005749DC">
            <w:r w:rsidRPr="00406575">
              <w:t>(KAPANAN DÜZELTİCİ FAALİYET KAÇ TANE, HALEN AÇIK OLAN DÜZELTİCİ FAALİYET KAÇ TANE)</w:t>
            </w:r>
          </w:p>
          <w:p w:rsidR="00D8505B" w:rsidRPr="00406575" w:rsidRDefault="00D8505B" w:rsidP="005749DC"/>
        </w:tc>
        <w:tc>
          <w:tcPr>
            <w:tcW w:w="5335" w:type="dxa"/>
          </w:tcPr>
          <w:p w:rsidR="00D06CA2" w:rsidRPr="00406575" w:rsidRDefault="00D06CA2" w:rsidP="005749DC"/>
        </w:tc>
      </w:tr>
      <w:tr w:rsidR="00D06CA2" w:rsidRPr="00406575" w:rsidTr="00D8505B">
        <w:tc>
          <w:tcPr>
            <w:tcW w:w="3403" w:type="dxa"/>
          </w:tcPr>
          <w:p w:rsidR="00D06CA2" w:rsidRDefault="00D06CA2" w:rsidP="005749DC">
            <w:r w:rsidRPr="00406575">
              <w:t>VERİ ANALİZİ SONUÇLARI</w:t>
            </w:r>
          </w:p>
          <w:p w:rsidR="00D06CA2" w:rsidRDefault="00D06CA2" w:rsidP="005749DC">
            <w:r>
              <w:t>(ANKET DIŞINDA YAPILMIŞSA)</w:t>
            </w:r>
          </w:p>
          <w:p w:rsidR="00D06CA2" w:rsidRPr="00406575" w:rsidRDefault="00D06CA2" w:rsidP="005749DC"/>
        </w:tc>
        <w:tc>
          <w:tcPr>
            <w:tcW w:w="5335" w:type="dxa"/>
          </w:tcPr>
          <w:p w:rsidR="00D06CA2" w:rsidRPr="00406575" w:rsidRDefault="00D06CA2" w:rsidP="005749DC"/>
        </w:tc>
      </w:tr>
      <w:tr w:rsidR="00D06CA2" w:rsidRPr="00406575" w:rsidTr="00D8505B">
        <w:tc>
          <w:tcPr>
            <w:tcW w:w="3403" w:type="dxa"/>
          </w:tcPr>
          <w:p w:rsidR="00D06CA2" w:rsidRPr="00406575" w:rsidRDefault="00D06CA2" w:rsidP="005749DC">
            <w:r>
              <w:t xml:space="preserve">ISG </w:t>
            </w:r>
            <w:r w:rsidRPr="00406575">
              <w:t>RİSK SAYISI</w:t>
            </w:r>
          </w:p>
          <w:p w:rsidR="00D06CA2" w:rsidRDefault="00D06CA2" w:rsidP="005749DC">
            <w:r w:rsidRPr="00406575">
              <w:t>(PUANI 16 VE ÜZERİ OLAN RİSK VAR MI)</w:t>
            </w:r>
          </w:p>
          <w:p w:rsidR="00D06CA2" w:rsidRPr="00406575" w:rsidRDefault="00D06CA2" w:rsidP="005749DC"/>
        </w:tc>
        <w:tc>
          <w:tcPr>
            <w:tcW w:w="5335" w:type="dxa"/>
          </w:tcPr>
          <w:p w:rsidR="00D06CA2" w:rsidRPr="00406575" w:rsidRDefault="00D06CA2" w:rsidP="005749DC"/>
        </w:tc>
      </w:tr>
      <w:tr w:rsidR="00D06CA2" w:rsidRPr="00406575" w:rsidTr="00D8505B">
        <w:tc>
          <w:tcPr>
            <w:tcW w:w="3403" w:type="dxa"/>
          </w:tcPr>
          <w:p w:rsidR="00D06CA2" w:rsidRDefault="00D06CA2" w:rsidP="005749DC">
            <w:r>
              <w:t>KALİTE RİSK SAYISI</w:t>
            </w:r>
          </w:p>
          <w:p w:rsidR="00D06CA2" w:rsidRDefault="00D06CA2" w:rsidP="005749DC">
            <w:r w:rsidRPr="00406575">
              <w:t>(PUANI 16 VE ÜZERİ OLAN RİSK VAR MI)</w:t>
            </w:r>
          </w:p>
          <w:p w:rsidR="00D06CA2" w:rsidRPr="00406575" w:rsidRDefault="00D06CA2" w:rsidP="005749DC"/>
        </w:tc>
        <w:tc>
          <w:tcPr>
            <w:tcW w:w="5335" w:type="dxa"/>
          </w:tcPr>
          <w:p w:rsidR="00D06CA2" w:rsidRPr="00406575" w:rsidRDefault="00D06CA2" w:rsidP="005749DC"/>
        </w:tc>
      </w:tr>
      <w:tr w:rsidR="00D06CA2" w:rsidRPr="00406575" w:rsidTr="00D8505B">
        <w:tc>
          <w:tcPr>
            <w:tcW w:w="3403" w:type="dxa"/>
          </w:tcPr>
          <w:p w:rsidR="00D06CA2" w:rsidRDefault="00D06CA2" w:rsidP="005749DC">
            <w:r>
              <w:t xml:space="preserve">KAÇ </w:t>
            </w:r>
            <w:r w:rsidRPr="00406575">
              <w:t>ANKET YAP</w:t>
            </w:r>
            <w:r>
              <w:t xml:space="preserve">ILDI? </w:t>
            </w:r>
          </w:p>
          <w:p w:rsidR="00D06CA2" w:rsidRDefault="00D06CA2" w:rsidP="005749DC">
            <w:r w:rsidRPr="00406575">
              <w:t>MEMNUNİYET SONUCU</w:t>
            </w:r>
            <w:r>
              <w:t xml:space="preserve"> % KAÇ TIR?</w:t>
            </w:r>
          </w:p>
          <w:p w:rsidR="00D06CA2" w:rsidRPr="00406575" w:rsidRDefault="00D06CA2" w:rsidP="005749DC"/>
        </w:tc>
        <w:tc>
          <w:tcPr>
            <w:tcW w:w="5335" w:type="dxa"/>
          </w:tcPr>
          <w:p w:rsidR="00D06CA2" w:rsidRPr="00406575" w:rsidRDefault="00D06CA2" w:rsidP="005749DC"/>
        </w:tc>
      </w:tr>
      <w:tr w:rsidR="00D06CA2" w:rsidRPr="00406575" w:rsidTr="00D8505B">
        <w:tc>
          <w:tcPr>
            <w:tcW w:w="3403" w:type="dxa"/>
          </w:tcPr>
          <w:p w:rsidR="00D06CA2" w:rsidRDefault="00D06CA2" w:rsidP="005749DC">
            <w:r>
              <w:t>YAPILAN TATBİKAT ADI</w:t>
            </w:r>
          </w:p>
          <w:p w:rsidR="00D06CA2" w:rsidRDefault="00D06CA2" w:rsidP="005749DC">
            <w:r>
              <w:t>TATBİKAT SÜRESİ</w:t>
            </w:r>
          </w:p>
          <w:p w:rsidR="00D06CA2" w:rsidRPr="00406575" w:rsidRDefault="00D06CA2" w:rsidP="005749DC"/>
        </w:tc>
        <w:tc>
          <w:tcPr>
            <w:tcW w:w="5335" w:type="dxa"/>
          </w:tcPr>
          <w:p w:rsidR="00D06CA2" w:rsidRPr="00406575" w:rsidRDefault="00D06CA2" w:rsidP="005749DC"/>
        </w:tc>
      </w:tr>
      <w:tr w:rsidR="00D06CA2" w:rsidRPr="00406575" w:rsidTr="00D8505B">
        <w:tc>
          <w:tcPr>
            <w:tcW w:w="3403" w:type="dxa"/>
          </w:tcPr>
          <w:p w:rsidR="00D06CA2" w:rsidRPr="00406575" w:rsidRDefault="00D06CA2" w:rsidP="005749DC">
            <w:r>
              <w:t>BİRİMDE İŞ KAZASI OLDU MU</w:t>
            </w:r>
          </w:p>
        </w:tc>
        <w:tc>
          <w:tcPr>
            <w:tcW w:w="5335" w:type="dxa"/>
          </w:tcPr>
          <w:p w:rsidR="00D06CA2" w:rsidRDefault="00D06CA2" w:rsidP="005749DC"/>
          <w:p w:rsidR="00D8505B" w:rsidRDefault="00D8505B" w:rsidP="005749DC"/>
          <w:p w:rsidR="00D8505B" w:rsidRPr="00406575" w:rsidRDefault="00D8505B" w:rsidP="005749DC"/>
        </w:tc>
      </w:tr>
      <w:tr w:rsidR="00D06CA2" w:rsidRPr="00406575" w:rsidTr="00D8505B">
        <w:tc>
          <w:tcPr>
            <w:tcW w:w="3403" w:type="dxa"/>
          </w:tcPr>
          <w:p w:rsidR="00D06CA2" w:rsidRDefault="00D06CA2" w:rsidP="005749DC">
            <w:r>
              <w:t>RAMAK KALA İLE İLGİLİ HERHANGİ BİR KAYIT MEVCUT MU</w:t>
            </w:r>
          </w:p>
          <w:p w:rsidR="00D06CA2" w:rsidRPr="00406575" w:rsidRDefault="00D06CA2" w:rsidP="005749DC"/>
        </w:tc>
        <w:tc>
          <w:tcPr>
            <w:tcW w:w="5335" w:type="dxa"/>
          </w:tcPr>
          <w:p w:rsidR="00D06CA2" w:rsidRPr="00406575" w:rsidRDefault="00D06CA2" w:rsidP="005749DC"/>
        </w:tc>
      </w:tr>
      <w:tr w:rsidR="00D06CA2" w:rsidRPr="00406575" w:rsidTr="00D8505B">
        <w:tc>
          <w:tcPr>
            <w:tcW w:w="3403" w:type="dxa"/>
          </w:tcPr>
          <w:p w:rsidR="00D06CA2" w:rsidRDefault="00D06CA2" w:rsidP="005749DC">
            <w:r>
              <w:t>(</w:t>
            </w:r>
            <w:r w:rsidRPr="00406575">
              <w:t>VARSA</w:t>
            </w:r>
            <w:r>
              <w:t>)</w:t>
            </w:r>
            <w:r w:rsidRPr="00406575">
              <w:t xml:space="preserve"> İYİLEŞEN NOKTALAR</w:t>
            </w:r>
          </w:p>
          <w:p w:rsidR="00D06CA2" w:rsidRDefault="00D06CA2" w:rsidP="005749DC"/>
          <w:p w:rsidR="00A777A8" w:rsidRDefault="00A777A8" w:rsidP="005749DC"/>
          <w:p w:rsidR="00D06CA2" w:rsidRPr="00406575" w:rsidRDefault="00D06CA2" w:rsidP="005749DC"/>
        </w:tc>
        <w:tc>
          <w:tcPr>
            <w:tcW w:w="5335" w:type="dxa"/>
          </w:tcPr>
          <w:p w:rsidR="00D06CA2" w:rsidRPr="00406575" w:rsidRDefault="00D06CA2" w:rsidP="005749DC"/>
        </w:tc>
      </w:tr>
      <w:tr w:rsidR="00D06CA2" w:rsidRPr="00406575" w:rsidTr="00D8505B">
        <w:tc>
          <w:tcPr>
            <w:tcW w:w="3403" w:type="dxa"/>
          </w:tcPr>
          <w:p w:rsidR="00D06CA2" w:rsidRDefault="00D06CA2" w:rsidP="005749DC">
            <w:r w:rsidRPr="00406575">
              <w:t>VARSA İYİLEŞTİRME İÇİN ÖNERİLER</w:t>
            </w:r>
          </w:p>
          <w:p w:rsidR="00D06CA2" w:rsidRDefault="00D06CA2" w:rsidP="005749DC"/>
          <w:p w:rsidR="00D06CA2" w:rsidRPr="00406575" w:rsidRDefault="00D06CA2" w:rsidP="005749DC"/>
        </w:tc>
        <w:tc>
          <w:tcPr>
            <w:tcW w:w="5335" w:type="dxa"/>
          </w:tcPr>
          <w:p w:rsidR="00D06CA2" w:rsidRPr="00406575" w:rsidRDefault="00D06CA2" w:rsidP="005749DC"/>
        </w:tc>
      </w:tr>
      <w:tr w:rsidR="00D06CA2" w:rsidRPr="00406575" w:rsidTr="00D8505B">
        <w:tc>
          <w:tcPr>
            <w:tcW w:w="3403" w:type="dxa"/>
          </w:tcPr>
          <w:p w:rsidR="00D06CA2" w:rsidRDefault="00D06CA2" w:rsidP="005749DC">
            <w:r w:rsidRPr="00406575">
              <w:t xml:space="preserve">UYGUNLUĞUN DEĞERLENDİRİLMESİ </w:t>
            </w:r>
            <w:r>
              <w:t>PLANI VE TAKİP FORMU</w:t>
            </w:r>
            <w:r w:rsidRPr="00406575">
              <w:t xml:space="preserve"> İLE İLGİLİ SONUÇLAR</w:t>
            </w:r>
          </w:p>
          <w:p w:rsidR="00A777A8" w:rsidRPr="00406575" w:rsidRDefault="00A777A8" w:rsidP="005749DC"/>
        </w:tc>
        <w:tc>
          <w:tcPr>
            <w:tcW w:w="5335" w:type="dxa"/>
          </w:tcPr>
          <w:p w:rsidR="00D06CA2" w:rsidRPr="00406575" w:rsidRDefault="00D06CA2" w:rsidP="005749DC"/>
        </w:tc>
      </w:tr>
    </w:tbl>
    <w:p w:rsidR="009B58F8" w:rsidRPr="00D06CA2" w:rsidRDefault="009B58F8" w:rsidP="00F41A43"/>
    <w:sectPr w:rsidR="009B58F8" w:rsidRPr="00D06CA2" w:rsidSect="00BC01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8A" w:rsidRDefault="009E238A" w:rsidP="00F83423">
      <w:pPr>
        <w:spacing w:after="0" w:line="240" w:lineRule="auto"/>
      </w:pPr>
      <w:r>
        <w:separator/>
      </w:r>
    </w:p>
  </w:endnote>
  <w:endnote w:type="continuationSeparator" w:id="0">
    <w:p w:rsidR="009E238A" w:rsidRDefault="009E238A" w:rsidP="00F8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23" w:rsidRDefault="00F83423" w:rsidP="00A777A8">
    <w:pPr>
      <w:spacing w:before="33"/>
    </w:pPr>
    <w:r>
      <w:rPr>
        <w:color w:val="221F1F"/>
        <w:spacing w:val="-5"/>
      </w:rPr>
      <w:t>K</w:t>
    </w:r>
    <w:r>
      <w:rPr>
        <w:color w:val="221F1F"/>
        <w:spacing w:val="-4"/>
      </w:rPr>
      <w:t>od.</w:t>
    </w:r>
    <w:r>
      <w:rPr>
        <w:color w:val="221F1F"/>
        <w:spacing w:val="-5"/>
      </w:rPr>
      <w:t>N</w:t>
    </w:r>
    <w:r>
      <w:rPr>
        <w:color w:val="221F1F"/>
        <w:spacing w:val="-1"/>
      </w:rPr>
      <w:t>o</w:t>
    </w:r>
    <w:r>
      <w:rPr>
        <w:color w:val="221F1F"/>
        <w:spacing w:val="-5"/>
      </w:rPr>
      <w:t>:</w:t>
    </w:r>
    <w:r>
      <w:rPr>
        <w:color w:val="221F1F"/>
        <w:spacing w:val="-3"/>
      </w:rPr>
      <w:t>F</w:t>
    </w:r>
    <w:r>
      <w:rPr>
        <w:color w:val="221F1F"/>
        <w:spacing w:val="-4"/>
      </w:rPr>
      <w:t>.</w:t>
    </w:r>
    <w:r>
      <w:rPr>
        <w:color w:val="221F1F"/>
        <w:spacing w:val="-2"/>
      </w:rPr>
      <w:t>D</w:t>
    </w:r>
    <w:r>
      <w:rPr>
        <w:color w:val="221F1F"/>
        <w:spacing w:val="-5"/>
      </w:rPr>
      <w:t>AÜ</w:t>
    </w:r>
    <w:r>
      <w:rPr>
        <w:color w:val="221F1F"/>
        <w:spacing w:val="-4"/>
      </w:rPr>
      <w:t>.030</w:t>
    </w:r>
    <w:r>
      <w:rPr>
        <w:color w:val="221F1F"/>
      </w:rPr>
      <w:t xml:space="preserve">                </w:t>
    </w:r>
    <w:r w:rsidR="009B58F8">
      <w:rPr>
        <w:color w:val="221F1F"/>
      </w:rPr>
      <w:t xml:space="preserve">                        R</w:t>
    </w:r>
    <w:r>
      <w:rPr>
        <w:color w:val="221F1F"/>
        <w:spacing w:val="-4"/>
      </w:rPr>
      <w:t>e</w:t>
    </w:r>
    <w:r>
      <w:rPr>
        <w:color w:val="221F1F"/>
        <w:spacing w:val="-6"/>
      </w:rPr>
      <w:t>v</w:t>
    </w:r>
    <w:r>
      <w:rPr>
        <w:color w:val="221F1F"/>
        <w:spacing w:val="-4"/>
      </w:rPr>
      <w:t>.</w:t>
    </w:r>
    <w:r>
      <w:rPr>
        <w:color w:val="221F1F"/>
        <w:spacing w:val="-5"/>
      </w:rPr>
      <w:t>N</w:t>
    </w:r>
    <w:r>
      <w:rPr>
        <w:color w:val="221F1F"/>
        <w:spacing w:val="-4"/>
      </w:rPr>
      <w:t>o</w:t>
    </w:r>
    <w:r>
      <w:rPr>
        <w:color w:val="221F1F"/>
        <w:spacing w:val="-5"/>
      </w:rPr>
      <w:t>:</w:t>
    </w:r>
    <w:r>
      <w:rPr>
        <w:color w:val="221F1F"/>
        <w:spacing w:val="-4"/>
      </w:rPr>
      <w:t>0</w:t>
    </w:r>
    <w:r w:rsidR="00A777A8">
      <w:rPr>
        <w:color w:val="221F1F"/>
        <w:spacing w:val="-8"/>
      </w:rPr>
      <w:t>1</w:t>
    </w:r>
    <w:r>
      <w:rPr>
        <w:color w:val="221F1F"/>
        <w:spacing w:val="-6"/>
      </w:rPr>
      <w:t>R</w:t>
    </w:r>
    <w:r>
      <w:rPr>
        <w:color w:val="221F1F"/>
        <w:spacing w:val="-4"/>
      </w:rPr>
      <w:t>e</w:t>
    </w:r>
    <w:r>
      <w:rPr>
        <w:color w:val="221F1F"/>
        <w:spacing w:val="-6"/>
      </w:rPr>
      <w:t>v</w:t>
    </w:r>
    <w:r>
      <w:rPr>
        <w:color w:val="221F1F"/>
        <w:spacing w:val="-4"/>
      </w:rPr>
      <w:t>.</w:t>
    </w:r>
    <w:r>
      <w:rPr>
        <w:color w:val="221F1F"/>
        <w:spacing w:val="-2"/>
      </w:rPr>
      <w:t>T</w:t>
    </w:r>
    <w:r>
      <w:rPr>
        <w:color w:val="221F1F"/>
        <w:spacing w:val="-4"/>
      </w:rPr>
      <w:t>ar</w:t>
    </w:r>
    <w:r>
      <w:rPr>
        <w:color w:val="221F1F"/>
        <w:spacing w:val="-5"/>
      </w:rPr>
      <w:t>:</w:t>
    </w:r>
    <w:r w:rsidR="00A777A8">
      <w:rPr>
        <w:color w:val="221F1F"/>
        <w:spacing w:val="-6"/>
      </w:rPr>
      <w:t>18.05.2023</w:t>
    </w:r>
    <w:r>
      <w:rPr>
        <w:color w:val="221F1F"/>
      </w:rPr>
      <w:t xml:space="preserve">                         </w:t>
    </w:r>
    <w:r w:rsidR="009B58F8" w:rsidRPr="009B58F8">
      <w:rPr>
        <w:color w:val="221F1F"/>
      </w:rPr>
      <w:t xml:space="preserve">Y.Tarih:02.05.2022                        </w:t>
    </w:r>
    <w:r>
      <w:rPr>
        <w:color w:val="221F1F"/>
      </w:rPr>
      <w:t xml:space="preserve">                                     </w:t>
    </w:r>
  </w:p>
  <w:p w:rsidR="00F83423" w:rsidRDefault="00F834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8A" w:rsidRDefault="009E238A" w:rsidP="00F83423">
      <w:pPr>
        <w:spacing w:after="0" w:line="240" w:lineRule="auto"/>
      </w:pPr>
      <w:r>
        <w:separator/>
      </w:r>
    </w:p>
  </w:footnote>
  <w:footnote w:type="continuationSeparator" w:id="0">
    <w:p w:rsidR="009E238A" w:rsidRDefault="009E238A" w:rsidP="00F8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423" w:rsidRDefault="00F83423" w:rsidP="00F83423">
    <w:pPr>
      <w:spacing w:before="18" w:line="380" w:lineRule="exact"/>
      <w:rPr>
        <w:sz w:val="32"/>
        <w:szCs w:val="32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6302483" wp14:editId="2FF5B8DE">
              <wp:simplePos x="0" y="0"/>
              <wp:positionH relativeFrom="page">
                <wp:posOffset>1095375</wp:posOffset>
              </wp:positionH>
              <wp:positionV relativeFrom="paragraph">
                <wp:posOffset>-94615</wp:posOffset>
              </wp:positionV>
              <wp:extent cx="0" cy="525780"/>
              <wp:effectExtent l="9525" t="13970" r="9525" b="1270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0" cy="525780"/>
                        <a:chOff x="1725" y="-149"/>
                        <a:chExt cx="0" cy="828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1725" y="-149"/>
                          <a:ext cx="0" cy="828"/>
                        </a:xfrm>
                        <a:custGeom>
                          <a:avLst/>
                          <a:gdLst>
                            <a:gd name="T0" fmla="+- 0 -149 -149"/>
                            <a:gd name="T1" fmla="*/ -149 h 828"/>
                            <a:gd name="T2" fmla="+- 0 679 -149"/>
                            <a:gd name="T3" fmla="*/ 679 h 828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828">
                              <a:moveTo>
                                <a:pt x="0" y="0"/>
                              </a:moveTo>
                              <a:lnTo>
                                <a:pt x="0" y="82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BBD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44317C" id="Group 3" o:spid="_x0000_s1026" style="position:absolute;margin-left:86.25pt;margin-top:-7.45pt;width:0;height:41.4pt;z-index:-251657216;mso-position-horizontal-relative:page" coordorigin="1725,-149" coordsize="0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">
              <v:shape id="Freeform 4" o:spid="_x0000_s1027" style="position:absolute;left:1725;top:-149;width:0;height:828;visibility:visible;mso-wrap-style:square;v-text-anchor:top" coordsize="0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sm8EA&#10;AADaAAAADwAAAGRycy9kb3ducmV2LnhtbESPwWrDMBBE74X+g9hCb7XcFEpxooQQCCTHuCn4uFgb&#10;yYm1MpKa2P36qhDocZiZN8xiNbpeXCnEzrOC16IEQdx63bFRcPzcvnyAiAlZY++ZFEwUYbV8fFhg&#10;pf2ND3StkxEZwrFCBTaloZIytpYcxsIPxNk7+eAwZRmM1AFvGe56OSvLd+mw47xgcaCNpfZSfzsF&#10;YSvDtJkM7cn/rPumOddf9qzU89O4noNINKb/8L290wre4O9KvgF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obJvBAAAA2gAAAA8AAAAAAAAAAAAAAAAAmAIAAGRycy9kb3du&#10;cmV2LnhtbFBLBQYAAAAABAAEAPUAAACGAwAAAAA=&#10;" path="m,l,828e" filled="f" strokecolor="#bbbdc0" strokeweight="1pt">
                <v:path arrowok="t" o:connecttype="custom" o:connectlocs="0,-149;0,679" o:connectangles="0,0"/>
              </v:shape>
              <w10:wrap anchorx="page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0C1D91F" wp14:editId="27B31DC8">
          <wp:simplePos x="0" y="0"/>
          <wp:positionH relativeFrom="page">
            <wp:posOffset>428625</wp:posOffset>
          </wp:positionH>
          <wp:positionV relativeFrom="page">
            <wp:posOffset>170180</wp:posOffset>
          </wp:positionV>
          <wp:extent cx="546100" cy="526415"/>
          <wp:effectExtent l="0" t="0" r="635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995">
      <w:rPr>
        <w:position w:val="-2"/>
        <w:sz w:val="32"/>
        <w:szCs w:val="32"/>
      </w:rPr>
      <w:t xml:space="preserve">     </w:t>
    </w:r>
    <w:r>
      <w:rPr>
        <w:position w:val="-2"/>
        <w:sz w:val="32"/>
        <w:szCs w:val="32"/>
      </w:rPr>
      <w:t>D</w:t>
    </w:r>
    <w:r>
      <w:rPr>
        <w:spacing w:val="1"/>
        <w:position w:val="-2"/>
        <w:sz w:val="32"/>
        <w:szCs w:val="32"/>
      </w:rPr>
      <w:t>oğ</w:t>
    </w:r>
    <w:r>
      <w:rPr>
        <w:position w:val="-2"/>
        <w:sz w:val="32"/>
        <w:szCs w:val="32"/>
      </w:rPr>
      <w:t>u</w:t>
    </w:r>
    <w:r>
      <w:rPr>
        <w:spacing w:val="-7"/>
        <w:position w:val="-2"/>
        <w:sz w:val="32"/>
        <w:szCs w:val="32"/>
      </w:rPr>
      <w:t xml:space="preserve"> </w:t>
    </w:r>
    <w:r>
      <w:rPr>
        <w:position w:val="-2"/>
        <w:sz w:val="32"/>
        <w:szCs w:val="32"/>
      </w:rPr>
      <w:t>A</w:t>
    </w:r>
    <w:r>
      <w:rPr>
        <w:spacing w:val="1"/>
        <w:position w:val="-2"/>
        <w:sz w:val="32"/>
        <w:szCs w:val="32"/>
      </w:rPr>
      <w:t>kd</w:t>
    </w:r>
    <w:r>
      <w:rPr>
        <w:position w:val="-2"/>
        <w:sz w:val="32"/>
        <w:szCs w:val="32"/>
      </w:rPr>
      <w:t>e</w:t>
    </w:r>
    <w:r>
      <w:rPr>
        <w:spacing w:val="1"/>
        <w:position w:val="-2"/>
        <w:sz w:val="32"/>
        <w:szCs w:val="32"/>
      </w:rPr>
      <w:t>n</w:t>
    </w:r>
    <w:r>
      <w:rPr>
        <w:position w:val="-2"/>
        <w:sz w:val="32"/>
        <w:szCs w:val="32"/>
      </w:rPr>
      <w:t>iz</w:t>
    </w:r>
    <w:r>
      <w:rPr>
        <w:spacing w:val="-10"/>
        <w:position w:val="-2"/>
        <w:sz w:val="32"/>
        <w:szCs w:val="32"/>
      </w:rPr>
      <w:t xml:space="preserve"> </w:t>
    </w:r>
    <w:r>
      <w:rPr>
        <w:position w:val="-2"/>
        <w:sz w:val="32"/>
        <w:szCs w:val="32"/>
      </w:rPr>
      <w:t>Ü</w:t>
    </w:r>
    <w:r>
      <w:rPr>
        <w:spacing w:val="1"/>
        <w:position w:val="-2"/>
        <w:sz w:val="32"/>
        <w:szCs w:val="32"/>
      </w:rPr>
      <w:t>n</w:t>
    </w:r>
    <w:r>
      <w:rPr>
        <w:position w:val="-2"/>
        <w:sz w:val="32"/>
        <w:szCs w:val="32"/>
      </w:rPr>
      <w:t>i</w:t>
    </w:r>
    <w:r>
      <w:rPr>
        <w:spacing w:val="1"/>
        <w:position w:val="-2"/>
        <w:sz w:val="32"/>
        <w:szCs w:val="32"/>
      </w:rPr>
      <w:t>v</w:t>
    </w:r>
    <w:r>
      <w:rPr>
        <w:position w:val="-2"/>
        <w:sz w:val="32"/>
        <w:szCs w:val="32"/>
      </w:rPr>
      <w:t>e</w:t>
    </w:r>
    <w:r>
      <w:rPr>
        <w:spacing w:val="-1"/>
        <w:position w:val="-2"/>
        <w:sz w:val="32"/>
        <w:szCs w:val="32"/>
      </w:rPr>
      <w:t>r</w:t>
    </w:r>
    <w:r>
      <w:rPr>
        <w:spacing w:val="1"/>
        <w:position w:val="-2"/>
        <w:sz w:val="32"/>
        <w:szCs w:val="32"/>
      </w:rPr>
      <w:t>s</w:t>
    </w:r>
    <w:r>
      <w:rPr>
        <w:position w:val="-2"/>
        <w:sz w:val="32"/>
        <w:szCs w:val="32"/>
      </w:rPr>
      <w:t>ite</w:t>
    </w:r>
    <w:r>
      <w:rPr>
        <w:spacing w:val="1"/>
        <w:position w:val="-2"/>
        <w:sz w:val="32"/>
        <w:szCs w:val="32"/>
      </w:rPr>
      <w:t>s</w:t>
    </w:r>
    <w:r>
      <w:rPr>
        <w:position w:val="-2"/>
        <w:sz w:val="32"/>
        <w:szCs w:val="32"/>
      </w:rPr>
      <w:t xml:space="preserve">i                     </w:t>
    </w:r>
    <w:r>
      <w:rPr>
        <w:spacing w:val="60"/>
        <w:position w:val="-2"/>
        <w:sz w:val="32"/>
        <w:szCs w:val="32"/>
      </w:rPr>
      <w:t xml:space="preserve"> </w:t>
    </w:r>
    <w:r>
      <w:rPr>
        <w:color w:val="221F1F"/>
        <w:spacing w:val="2"/>
        <w:position w:val="2"/>
        <w:sz w:val="32"/>
        <w:szCs w:val="32"/>
      </w:rPr>
      <w:t>Birim Bilgi Toplama</w:t>
    </w:r>
    <w:r>
      <w:rPr>
        <w:color w:val="221F1F"/>
        <w:spacing w:val="-1"/>
        <w:position w:val="2"/>
        <w:sz w:val="32"/>
        <w:szCs w:val="32"/>
      </w:rPr>
      <w:t xml:space="preserve"> </w:t>
    </w:r>
    <w:r>
      <w:rPr>
        <w:color w:val="221F1F"/>
        <w:spacing w:val="3"/>
        <w:position w:val="2"/>
        <w:sz w:val="32"/>
        <w:szCs w:val="32"/>
      </w:rPr>
      <w:t>F</w:t>
    </w:r>
    <w:r>
      <w:rPr>
        <w:color w:val="221F1F"/>
        <w:spacing w:val="4"/>
        <w:position w:val="2"/>
        <w:sz w:val="32"/>
        <w:szCs w:val="32"/>
      </w:rPr>
      <w:t>o</w:t>
    </w:r>
    <w:r>
      <w:rPr>
        <w:color w:val="221F1F"/>
        <w:spacing w:val="7"/>
        <w:position w:val="2"/>
        <w:sz w:val="32"/>
        <w:szCs w:val="32"/>
      </w:rPr>
      <w:t>r</w:t>
    </w:r>
    <w:r>
      <w:rPr>
        <w:color w:val="221F1F"/>
        <w:spacing w:val="1"/>
        <w:position w:val="2"/>
        <w:sz w:val="32"/>
        <w:szCs w:val="32"/>
      </w:rPr>
      <w:t>m</w:t>
    </w:r>
    <w:r>
      <w:rPr>
        <w:color w:val="221F1F"/>
        <w:position w:val="2"/>
        <w:sz w:val="32"/>
        <w:szCs w:val="32"/>
      </w:rPr>
      <w:t>u</w:t>
    </w:r>
  </w:p>
  <w:p w:rsidR="00F83423" w:rsidRDefault="00F83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01"/>
    <w:rsid w:val="000C1DFA"/>
    <w:rsid w:val="000D076B"/>
    <w:rsid w:val="00102228"/>
    <w:rsid w:val="00165453"/>
    <w:rsid w:val="00183EAF"/>
    <w:rsid w:val="00212725"/>
    <w:rsid w:val="00216EEF"/>
    <w:rsid w:val="002B01C3"/>
    <w:rsid w:val="0032502C"/>
    <w:rsid w:val="003C117D"/>
    <w:rsid w:val="003E7995"/>
    <w:rsid w:val="00442193"/>
    <w:rsid w:val="005749DC"/>
    <w:rsid w:val="00723E1C"/>
    <w:rsid w:val="007B6028"/>
    <w:rsid w:val="007F3FCE"/>
    <w:rsid w:val="00875EF1"/>
    <w:rsid w:val="008A7A0A"/>
    <w:rsid w:val="008B34B0"/>
    <w:rsid w:val="008F4EEE"/>
    <w:rsid w:val="009121F2"/>
    <w:rsid w:val="009B58F8"/>
    <w:rsid w:val="009C671D"/>
    <w:rsid w:val="009E238A"/>
    <w:rsid w:val="009F6159"/>
    <w:rsid w:val="00A3331E"/>
    <w:rsid w:val="00A447A3"/>
    <w:rsid w:val="00A55FDE"/>
    <w:rsid w:val="00A65D29"/>
    <w:rsid w:val="00A73450"/>
    <w:rsid w:val="00A777A8"/>
    <w:rsid w:val="00A92D01"/>
    <w:rsid w:val="00AE655B"/>
    <w:rsid w:val="00B3120C"/>
    <w:rsid w:val="00B53E6B"/>
    <w:rsid w:val="00BC0145"/>
    <w:rsid w:val="00C32D9D"/>
    <w:rsid w:val="00CD2295"/>
    <w:rsid w:val="00D06CA2"/>
    <w:rsid w:val="00D31AC0"/>
    <w:rsid w:val="00D36EA3"/>
    <w:rsid w:val="00D8505B"/>
    <w:rsid w:val="00DC7050"/>
    <w:rsid w:val="00E5099C"/>
    <w:rsid w:val="00E71156"/>
    <w:rsid w:val="00E86AA5"/>
    <w:rsid w:val="00EA3591"/>
    <w:rsid w:val="00F312BC"/>
    <w:rsid w:val="00F41A43"/>
    <w:rsid w:val="00F427B0"/>
    <w:rsid w:val="00F83423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19E47-7619-42A0-8F09-D4E4E50A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34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423"/>
  </w:style>
  <w:style w:type="paragraph" w:styleId="Footer">
    <w:name w:val="footer"/>
    <w:basedOn w:val="Normal"/>
    <w:link w:val="FooterChar"/>
    <w:uiPriority w:val="99"/>
    <w:unhideWhenUsed/>
    <w:rsid w:val="00F834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E0A85D-5FDD-45E3-B780-F7D15535D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D7770A-1FD2-448C-AA77-84C9A730DE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B7AED27-3096-458C-B196-B4017A11A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Piril Guder</cp:lastModifiedBy>
  <cp:revision>4</cp:revision>
  <dcterms:created xsi:type="dcterms:W3CDTF">2023-05-18T10:41:00Z</dcterms:created>
  <dcterms:modified xsi:type="dcterms:W3CDTF">2025-03-26T08:43:00Z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0x01010048C010FE70158041A3E319980DA0233D</vt:lpwstr>
  </property>
</Properties>
</file>